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4111"/>
        <w:gridCol w:w="3119"/>
        <w:gridCol w:w="2936"/>
      </w:tblGrid>
      <w:tr w:rsidR="00B73E4F" w14:paraId="48C8133E" w14:textId="77777777" w:rsidTr="00407E63">
        <w:tc>
          <w:tcPr>
            <w:tcW w:w="988" w:type="dxa"/>
          </w:tcPr>
          <w:p w14:paraId="554C9DE2" w14:textId="77777777" w:rsidR="00B73E4F" w:rsidRPr="00B73E4F" w:rsidRDefault="00B73E4F" w:rsidP="00B73E4F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7751BA32" w14:textId="767823C9" w:rsidR="00B73E4F" w:rsidRPr="00B73E4F" w:rsidRDefault="00B73E4F" w:rsidP="00B73E4F">
            <w:pPr>
              <w:jc w:val="center"/>
              <w:rPr>
                <w:b/>
                <w:bCs/>
              </w:rPr>
            </w:pPr>
            <w:r w:rsidRPr="00B73E4F">
              <w:rPr>
                <w:b/>
                <w:bCs/>
              </w:rPr>
              <w:t>LENGUAJE</w:t>
            </w:r>
          </w:p>
        </w:tc>
        <w:tc>
          <w:tcPr>
            <w:tcW w:w="4111" w:type="dxa"/>
          </w:tcPr>
          <w:p w14:paraId="1560FADD" w14:textId="6AEC493F" w:rsidR="00B73E4F" w:rsidRPr="00B73E4F" w:rsidRDefault="00B73E4F" w:rsidP="00B73E4F">
            <w:pPr>
              <w:jc w:val="center"/>
              <w:rPr>
                <w:b/>
                <w:bCs/>
              </w:rPr>
            </w:pPr>
            <w:r w:rsidRPr="00B73E4F">
              <w:rPr>
                <w:b/>
                <w:bCs/>
              </w:rPr>
              <w:t>MATEMÁTICA</w:t>
            </w:r>
          </w:p>
        </w:tc>
        <w:tc>
          <w:tcPr>
            <w:tcW w:w="3119" w:type="dxa"/>
          </w:tcPr>
          <w:p w14:paraId="4484BCF0" w14:textId="7928E22E" w:rsidR="00B73E4F" w:rsidRPr="00B73E4F" w:rsidRDefault="00B73E4F" w:rsidP="00B73E4F">
            <w:pPr>
              <w:jc w:val="center"/>
              <w:rPr>
                <w:b/>
                <w:bCs/>
              </w:rPr>
            </w:pPr>
            <w:r w:rsidRPr="00B73E4F">
              <w:rPr>
                <w:b/>
                <w:bCs/>
              </w:rPr>
              <w:t>HISTORIA</w:t>
            </w:r>
          </w:p>
        </w:tc>
        <w:tc>
          <w:tcPr>
            <w:tcW w:w="2936" w:type="dxa"/>
            <w:shd w:val="clear" w:color="auto" w:fill="auto"/>
          </w:tcPr>
          <w:p w14:paraId="3351160F" w14:textId="13BA12F3" w:rsidR="00B73E4F" w:rsidRPr="00B73E4F" w:rsidRDefault="00B73E4F" w:rsidP="00B73E4F">
            <w:pPr>
              <w:jc w:val="center"/>
              <w:rPr>
                <w:b/>
                <w:bCs/>
              </w:rPr>
            </w:pPr>
            <w:r w:rsidRPr="00B73E4F">
              <w:rPr>
                <w:b/>
                <w:bCs/>
              </w:rPr>
              <w:t>CIENCIAS</w:t>
            </w:r>
            <w:r w:rsidR="00FF058C">
              <w:rPr>
                <w:b/>
                <w:bCs/>
              </w:rPr>
              <w:t xml:space="preserve"> NATURALES</w:t>
            </w:r>
          </w:p>
        </w:tc>
      </w:tr>
      <w:tr w:rsidR="00B73E4F" w14:paraId="33C5F5CF" w14:textId="77777777" w:rsidTr="00407E63">
        <w:tc>
          <w:tcPr>
            <w:tcW w:w="988" w:type="dxa"/>
          </w:tcPr>
          <w:p w14:paraId="6A2DB427" w14:textId="0E2D8D3A" w:rsidR="00B73E4F" w:rsidRPr="00B73E4F" w:rsidRDefault="00B73E4F" w:rsidP="00B73E4F">
            <w:pPr>
              <w:rPr>
                <w:b/>
                <w:bCs/>
              </w:rPr>
            </w:pPr>
            <w:r w:rsidRPr="00B73E4F">
              <w:rPr>
                <w:b/>
                <w:bCs/>
              </w:rPr>
              <w:t>3° básico</w:t>
            </w:r>
          </w:p>
        </w:tc>
        <w:tc>
          <w:tcPr>
            <w:tcW w:w="1842" w:type="dxa"/>
          </w:tcPr>
          <w:p w14:paraId="073A71E1" w14:textId="61B710E2" w:rsidR="00B73E4F" w:rsidRPr="00AC5A71" w:rsidRDefault="00B73E4F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Comprensión lectora</w:t>
            </w:r>
          </w:p>
          <w:p w14:paraId="0F82055F" w14:textId="470FA90F" w:rsidR="00B73E4F" w:rsidRPr="00AC5A71" w:rsidRDefault="00B73E4F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 xml:space="preserve">(Cuento, leyenda, texto expositivo y noticia) </w:t>
            </w:r>
          </w:p>
          <w:p w14:paraId="766532C7" w14:textId="0272F733" w:rsidR="00B73E4F" w:rsidRPr="00AC5A71" w:rsidRDefault="00B73E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14:paraId="4E4B4276" w14:textId="5FF55FAA" w:rsidR="00B73E4F" w:rsidRPr="009730C5" w:rsidRDefault="00B73E4F" w:rsidP="00B73E4F">
            <w:pPr>
              <w:rPr>
                <w:rFonts w:asciiTheme="majorHAnsi" w:hAnsiTheme="majorHAnsi" w:cstheme="majorHAnsi"/>
              </w:rPr>
            </w:pPr>
            <w:r w:rsidRPr="009730C5">
              <w:rPr>
                <w:rFonts w:asciiTheme="majorHAnsi" w:hAnsiTheme="majorHAnsi" w:cstheme="majorHAnsi"/>
              </w:rPr>
              <w:t>-</w:t>
            </w:r>
            <w:r w:rsidR="00355551">
              <w:rPr>
                <w:rFonts w:asciiTheme="majorHAnsi" w:hAnsiTheme="majorHAnsi" w:cstheme="majorHAnsi"/>
              </w:rPr>
              <w:t xml:space="preserve"> Números hasta el 1.000 (</w:t>
            </w:r>
            <w:r w:rsidR="00355551" w:rsidRPr="009730C5">
              <w:rPr>
                <w:rFonts w:asciiTheme="majorHAnsi" w:hAnsiTheme="majorHAnsi" w:cstheme="majorHAnsi"/>
              </w:rPr>
              <w:t>Conteo</w:t>
            </w:r>
            <w:r w:rsidR="00355551">
              <w:rPr>
                <w:rFonts w:asciiTheme="majorHAnsi" w:hAnsiTheme="majorHAnsi" w:cstheme="majorHAnsi"/>
              </w:rPr>
              <w:t>, comparación, v</w:t>
            </w:r>
            <w:r w:rsidRPr="009730C5">
              <w:rPr>
                <w:rFonts w:asciiTheme="majorHAnsi" w:hAnsiTheme="majorHAnsi" w:cstheme="majorHAnsi"/>
              </w:rPr>
              <w:t xml:space="preserve">alor </w:t>
            </w:r>
            <w:r w:rsidR="00D85171" w:rsidRPr="009730C5">
              <w:rPr>
                <w:rFonts w:asciiTheme="majorHAnsi" w:hAnsiTheme="majorHAnsi" w:cstheme="majorHAnsi"/>
              </w:rPr>
              <w:t xml:space="preserve">posicional </w:t>
            </w:r>
            <w:r w:rsidR="00D85171">
              <w:rPr>
                <w:rFonts w:asciiTheme="majorHAnsi" w:hAnsiTheme="majorHAnsi" w:cstheme="majorHAnsi"/>
              </w:rPr>
              <w:t>hasta</w:t>
            </w:r>
            <w:r w:rsidR="00FF058C">
              <w:rPr>
                <w:rFonts w:asciiTheme="majorHAnsi" w:hAnsiTheme="majorHAnsi" w:cstheme="majorHAnsi"/>
              </w:rPr>
              <w:t xml:space="preserve"> el 1.000</w:t>
            </w:r>
            <w:r w:rsidR="00DE555E">
              <w:rPr>
                <w:rFonts w:asciiTheme="majorHAnsi" w:hAnsiTheme="majorHAnsi" w:cstheme="majorHAnsi"/>
              </w:rPr>
              <w:t>, adición, sustracción, multiplicación y división</w:t>
            </w:r>
            <w:r w:rsidR="00355551">
              <w:rPr>
                <w:rFonts w:asciiTheme="majorHAnsi" w:hAnsiTheme="majorHAnsi" w:cstheme="majorHAnsi"/>
              </w:rPr>
              <w:t>)</w:t>
            </w:r>
            <w:r w:rsidR="00EC02F8">
              <w:rPr>
                <w:rFonts w:asciiTheme="majorHAnsi" w:hAnsiTheme="majorHAnsi" w:cstheme="majorHAnsi"/>
              </w:rPr>
              <w:t xml:space="preserve"> </w:t>
            </w:r>
          </w:p>
          <w:p w14:paraId="20AE81B4" w14:textId="77777777" w:rsidR="00B73E4F" w:rsidRPr="009730C5" w:rsidRDefault="00B73E4F" w:rsidP="00B73E4F">
            <w:pPr>
              <w:rPr>
                <w:rFonts w:asciiTheme="majorHAnsi" w:hAnsiTheme="majorHAnsi" w:cstheme="majorHAnsi"/>
              </w:rPr>
            </w:pPr>
            <w:r w:rsidRPr="009730C5">
              <w:rPr>
                <w:rFonts w:asciiTheme="majorHAnsi" w:hAnsiTheme="majorHAnsi" w:cstheme="majorHAnsi"/>
              </w:rPr>
              <w:t>-Localización de un objeto en mapa o cuadrícula</w:t>
            </w:r>
          </w:p>
          <w:p w14:paraId="4D10B889" w14:textId="77777777" w:rsidR="00B73E4F" w:rsidRPr="009730C5" w:rsidRDefault="00B73E4F" w:rsidP="00B73E4F">
            <w:pPr>
              <w:rPr>
                <w:rFonts w:asciiTheme="majorHAnsi" w:hAnsiTheme="majorHAnsi" w:cstheme="majorHAnsi"/>
              </w:rPr>
            </w:pPr>
            <w:r w:rsidRPr="009730C5">
              <w:rPr>
                <w:rFonts w:asciiTheme="majorHAnsi" w:hAnsiTheme="majorHAnsi" w:cstheme="majorHAnsi"/>
              </w:rPr>
              <w:t>-Gráficos de barra y pictograma</w:t>
            </w:r>
          </w:p>
          <w:p w14:paraId="4213E272" w14:textId="77777777" w:rsidR="00B73E4F" w:rsidRPr="009730C5" w:rsidRDefault="00B73E4F" w:rsidP="00B73E4F">
            <w:pPr>
              <w:rPr>
                <w:rFonts w:asciiTheme="majorHAnsi" w:hAnsiTheme="majorHAnsi" w:cstheme="majorHAnsi"/>
              </w:rPr>
            </w:pPr>
            <w:r w:rsidRPr="009730C5">
              <w:rPr>
                <w:rFonts w:asciiTheme="majorHAnsi" w:hAnsiTheme="majorHAnsi" w:cstheme="majorHAnsi"/>
              </w:rPr>
              <w:t>-Perímetro</w:t>
            </w:r>
          </w:p>
          <w:p w14:paraId="4107C38B" w14:textId="77777777" w:rsidR="00B73E4F" w:rsidRPr="009730C5" w:rsidRDefault="00B73E4F" w:rsidP="00B73E4F">
            <w:pPr>
              <w:rPr>
                <w:rFonts w:asciiTheme="majorHAnsi" w:hAnsiTheme="majorHAnsi" w:cstheme="majorHAnsi"/>
              </w:rPr>
            </w:pPr>
            <w:r w:rsidRPr="009730C5">
              <w:rPr>
                <w:rFonts w:asciiTheme="majorHAnsi" w:hAnsiTheme="majorHAnsi" w:cstheme="majorHAnsi"/>
              </w:rPr>
              <w:t>-Patrones numéricos</w:t>
            </w:r>
          </w:p>
          <w:p w14:paraId="4CD2AF05" w14:textId="77777777" w:rsidR="00B73E4F" w:rsidRPr="009730C5" w:rsidRDefault="00B73E4F" w:rsidP="00B73E4F">
            <w:pPr>
              <w:rPr>
                <w:rFonts w:asciiTheme="majorHAnsi" w:hAnsiTheme="majorHAnsi" w:cstheme="majorHAnsi"/>
              </w:rPr>
            </w:pPr>
            <w:r w:rsidRPr="009730C5">
              <w:rPr>
                <w:rFonts w:asciiTheme="majorHAnsi" w:hAnsiTheme="majorHAnsi" w:cstheme="majorHAnsi"/>
              </w:rPr>
              <w:t>-Relación de figura 2D y 3D</w:t>
            </w:r>
          </w:p>
          <w:p w14:paraId="2359EABD" w14:textId="6DD581B6" w:rsidR="00B73E4F" w:rsidRPr="009730C5" w:rsidRDefault="00B73E4F" w:rsidP="00B73E4F">
            <w:pPr>
              <w:rPr>
                <w:rFonts w:asciiTheme="majorHAnsi" w:hAnsiTheme="majorHAnsi" w:cstheme="majorHAnsi"/>
              </w:rPr>
            </w:pPr>
            <w:r w:rsidRPr="009730C5">
              <w:rPr>
                <w:rFonts w:asciiTheme="majorHAnsi" w:hAnsiTheme="majorHAnsi" w:cstheme="majorHAnsi"/>
              </w:rPr>
              <w:t>-Cantidad de caras de figuras 3D</w:t>
            </w:r>
          </w:p>
        </w:tc>
        <w:tc>
          <w:tcPr>
            <w:tcW w:w="3119" w:type="dxa"/>
          </w:tcPr>
          <w:p w14:paraId="42B5EA8B" w14:textId="065F70D1" w:rsidR="00B73E4F" w:rsidRPr="009730C5" w:rsidRDefault="009730C5" w:rsidP="00B73E4F">
            <w:pPr>
              <w:rPr>
                <w:rFonts w:asciiTheme="majorHAnsi" w:hAnsiTheme="majorHAnsi" w:cstheme="majorHAnsi"/>
                <w:color w:val="000000"/>
              </w:rPr>
            </w:pPr>
            <w:r w:rsidRPr="009730C5">
              <w:rPr>
                <w:rFonts w:asciiTheme="majorHAnsi" w:hAnsiTheme="majorHAnsi" w:cstheme="majorHAnsi"/>
              </w:rPr>
              <w:t xml:space="preserve">- </w:t>
            </w:r>
            <w:proofErr w:type="gramStart"/>
            <w:r w:rsidRPr="009730C5">
              <w:rPr>
                <w:rFonts w:asciiTheme="majorHAnsi" w:hAnsiTheme="majorHAnsi" w:cstheme="majorHAnsi"/>
              </w:rPr>
              <w:t>Hemisferios</w:t>
            </w:r>
            <w:proofErr w:type="gramEnd"/>
            <w:r w:rsidRPr="009730C5">
              <w:rPr>
                <w:rFonts w:asciiTheme="majorHAnsi" w:hAnsiTheme="majorHAnsi" w:cstheme="majorHAnsi"/>
                <w:color w:val="000000"/>
              </w:rPr>
              <w:t>, círculo del Ecuador, trópicos, polos, continentes y océanos del planeta en mapas y globos terráqueos.</w:t>
            </w:r>
          </w:p>
          <w:p w14:paraId="56877E72" w14:textId="77777777" w:rsidR="009730C5" w:rsidRPr="009730C5" w:rsidRDefault="009730C5" w:rsidP="00B73E4F">
            <w:pPr>
              <w:rPr>
                <w:rFonts w:asciiTheme="majorHAnsi" w:hAnsiTheme="majorHAnsi" w:cstheme="majorHAnsi"/>
                <w:color w:val="000000"/>
              </w:rPr>
            </w:pPr>
            <w:r w:rsidRPr="009730C5">
              <w:rPr>
                <w:rFonts w:asciiTheme="majorHAnsi" w:hAnsiTheme="majorHAnsi" w:cstheme="majorHAnsi"/>
              </w:rPr>
              <w:t>- Z</w:t>
            </w:r>
            <w:r w:rsidRPr="009730C5">
              <w:rPr>
                <w:rFonts w:asciiTheme="majorHAnsi" w:hAnsiTheme="majorHAnsi" w:cstheme="majorHAnsi"/>
                <w:color w:val="000000"/>
              </w:rPr>
              <w:t>onas climáticas del mundo</w:t>
            </w:r>
          </w:p>
          <w:p w14:paraId="788B6590" w14:textId="5F2FFF75" w:rsidR="009730C5" w:rsidRPr="009730C5" w:rsidRDefault="009730C5" w:rsidP="00B73E4F">
            <w:pPr>
              <w:rPr>
                <w:rFonts w:asciiTheme="majorHAnsi" w:hAnsiTheme="majorHAnsi" w:cstheme="majorHAnsi"/>
                <w:color w:val="000000"/>
              </w:rPr>
            </w:pPr>
            <w:r w:rsidRPr="009730C5">
              <w:rPr>
                <w:rFonts w:asciiTheme="majorHAnsi" w:hAnsiTheme="majorHAnsi" w:cstheme="majorHAnsi"/>
              </w:rPr>
              <w:t xml:space="preserve">- </w:t>
            </w:r>
            <w:proofErr w:type="gramStart"/>
            <w:r w:rsidRPr="009730C5">
              <w:rPr>
                <w:rFonts w:asciiTheme="majorHAnsi" w:hAnsiTheme="majorHAnsi" w:cstheme="majorHAnsi"/>
                <w:color w:val="000000"/>
              </w:rPr>
              <w:t>Griegos</w:t>
            </w:r>
            <w:proofErr w:type="gramEnd"/>
            <w:r w:rsidRPr="009730C5">
              <w:rPr>
                <w:rFonts w:asciiTheme="majorHAnsi" w:hAnsiTheme="majorHAnsi" w:cstheme="majorHAnsi"/>
                <w:color w:val="000000"/>
              </w:rPr>
              <w:t xml:space="preserve"> y Romanos</w:t>
            </w:r>
          </w:p>
          <w:p w14:paraId="0309735E" w14:textId="77777777" w:rsidR="009730C5" w:rsidRPr="009730C5" w:rsidRDefault="009730C5" w:rsidP="00B73E4F">
            <w:pPr>
              <w:rPr>
                <w:rFonts w:asciiTheme="majorHAnsi" w:hAnsiTheme="majorHAnsi" w:cstheme="majorHAnsi"/>
                <w:color w:val="000000"/>
              </w:rPr>
            </w:pPr>
            <w:r w:rsidRPr="009730C5">
              <w:rPr>
                <w:rFonts w:asciiTheme="majorHAnsi" w:hAnsiTheme="majorHAnsi" w:cstheme="majorHAnsi"/>
              </w:rPr>
              <w:t>- D</w:t>
            </w:r>
            <w:r w:rsidRPr="009730C5">
              <w:rPr>
                <w:rFonts w:asciiTheme="majorHAnsi" w:hAnsiTheme="majorHAnsi" w:cstheme="majorHAnsi"/>
                <w:color w:val="000000"/>
              </w:rPr>
              <w:t>erechos de los niños</w:t>
            </w:r>
          </w:p>
          <w:p w14:paraId="4B8F249C" w14:textId="3208A121" w:rsidR="009730C5" w:rsidRPr="009730C5" w:rsidRDefault="009730C5" w:rsidP="00B73E4F">
            <w:pPr>
              <w:rPr>
                <w:rFonts w:asciiTheme="majorHAnsi" w:hAnsiTheme="majorHAnsi" w:cstheme="majorHAnsi"/>
              </w:rPr>
            </w:pPr>
            <w:r w:rsidRPr="009730C5">
              <w:rPr>
                <w:rFonts w:asciiTheme="majorHAnsi" w:hAnsiTheme="majorHAnsi" w:cstheme="majorHAnsi"/>
              </w:rPr>
              <w:t>- D</w:t>
            </w:r>
            <w:r w:rsidRPr="009730C5">
              <w:rPr>
                <w:rFonts w:asciiTheme="majorHAnsi" w:hAnsiTheme="majorHAnsi" w:cstheme="majorHAnsi"/>
                <w:color w:val="000000"/>
              </w:rPr>
              <w:t>erechos y deberes como estudiante</w:t>
            </w:r>
          </w:p>
        </w:tc>
        <w:tc>
          <w:tcPr>
            <w:tcW w:w="2936" w:type="dxa"/>
          </w:tcPr>
          <w:p w14:paraId="4DFE7A5B" w14:textId="6361CFF9" w:rsidR="009730C5" w:rsidRPr="009730C5" w:rsidRDefault="009730C5" w:rsidP="009730C5">
            <w:pPr>
              <w:rPr>
                <w:rFonts w:asciiTheme="majorHAnsi" w:eastAsia="Times New Roman" w:hAnsiTheme="majorHAnsi" w:cstheme="majorHAnsi"/>
                <w:lang w:eastAsia="es-CL"/>
              </w:rPr>
            </w:pPr>
            <w:r w:rsidRPr="009730C5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Importancia de las plantas </w:t>
            </w:r>
          </w:p>
          <w:p w14:paraId="36A8CB4D" w14:textId="1FB2C12F" w:rsidR="009730C5" w:rsidRPr="009730C5" w:rsidRDefault="009730C5" w:rsidP="009730C5">
            <w:pPr>
              <w:spacing w:before="12"/>
              <w:rPr>
                <w:rFonts w:asciiTheme="majorHAnsi" w:eastAsia="Times New Roman" w:hAnsiTheme="majorHAnsi" w:cstheme="majorHAnsi"/>
                <w:lang w:eastAsia="es-CL"/>
              </w:rPr>
            </w:pPr>
            <w:r w:rsidRPr="009730C5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La alimentación y manipulación de alimentos.  </w:t>
            </w:r>
          </w:p>
          <w:p w14:paraId="4722F250" w14:textId="77777777" w:rsidR="00B73E4F" w:rsidRPr="009730C5" w:rsidRDefault="009730C5" w:rsidP="009730C5">
            <w:pPr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730C5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Reciclaje, reducción y reutilización de recursos.</w:t>
            </w:r>
          </w:p>
          <w:p w14:paraId="585E7A54" w14:textId="5BB02849" w:rsidR="009730C5" w:rsidRPr="009730C5" w:rsidRDefault="009730C5" w:rsidP="009730C5">
            <w:pPr>
              <w:rPr>
                <w:rFonts w:asciiTheme="majorHAnsi" w:eastAsia="Times New Roman" w:hAnsiTheme="majorHAnsi" w:cstheme="majorHAnsi"/>
                <w:lang w:eastAsia="es-CL"/>
              </w:rPr>
            </w:pPr>
            <w:r w:rsidRPr="009730C5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Característica de la Luz. </w:t>
            </w:r>
          </w:p>
          <w:p w14:paraId="443A75A5" w14:textId="77777777" w:rsidR="009730C5" w:rsidRPr="009730C5" w:rsidRDefault="009730C5" w:rsidP="009730C5">
            <w:pPr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730C5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Características del Sonido.</w:t>
            </w:r>
          </w:p>
          <w:p w14:paraId="4D7C473E" w14:textId="0E468216" w:rsidR="009730C5" w:rsidRPr="009730C5" w:rsidRDefault="009730C5" w:rsidP="009730C5">
            <w:pPr>
              <w:rPr>
                <w:rFonts w:asciiTheme="majorHAnsi" w:hAnsiTheme="majorHAnsi" w:cstheme="majorHAnsi"/>
              </w:rPr>
            </w:pPr>
            <w:r w:rsidRPr="009730C5">
              <w:rPr>
                <w:rFonts w:asciiTheme="majorHAnsi" w:hAnsiTheme="majorHAnsi" w:cstheme="majorHAnsi"/>
                <w:color w:val="000000"/>
              </w:rPr>
              <w:t>- Los movimientos de rotación y traslación.</w:t>
            </w:r>
          </w:p>
        </w:tc>
      </w:tr>
      <w:tr w:rsidR="00B73E4F" w14:paraId="5CEC859C" w14:textId="77777777" w:rsidTr="00407E63">
        <w:tc>
          <w:tcPr>
            <w:tcW w:w="988" w:type="dxa"/>
          </w:tcPr>
          <w:p w14:paraId="4C73C956" w14:textId="33D6650B" w:rsidR="00B73E4F" w:rsidRPr="00B73E4F" w:rsidRDefault="00B73E4F" w:rsidP="00B73E4F">
            <w:pPr>
              <w:rPr>
                <w:b/>
                <w:bCs/>
              </w:rPr>
            </w:pPr>
            <w:r w:rsidRPr="00B73E4F">
              <w:rPr>
                <w:b/>
                <w:bCs/>
              </w:rPr>
              <w:t>4° básico</w:t>
            </w:r>
          </w:p>
        </w:tc>
        <w:tc>
          <w:tcPr>
            <w:tcW w:w="1842" w:type="dxa"/>
          </w:tcPr>
          <w:p w14:paraId="0975DB06" w14:textId="77777777" w:rsidR="00B73E4F" w:rsidRPr="00AC5A71" w:rsidRDefault="00B73E4F" w:rsidP="00B73E4F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Comprensión lectora</w:t>
            </w:r>
          </w:p>
          <w:p w14:paraId="09602104" w14:textId="77777777" w:rsidR="00B73E4F" w:rsidRPr="00AC5A71" w:rsidRDefault="00B73E4F" w:rsidP="00B73E4F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 xml:space="preserve">(Cuento, novela, biografía e informativo con infografía) </w:t>
            </w:r>
          </w:p>
          <w:p w14:paraId="10FFB87E" w14:textId="77777777" w:rsidR="00B73E4F" w:rsidRPr="00AC5A71" w:rsidRDefault="00B73E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14:paraId="1DCA83F1" w14:textId="4C403AF7" w:rsidR="009730C5" w:rsidRPr="00BC43E4" w:rsidRDefault="009730C5" w:rsidP="009730C5">
            <w:pPr>
              <w:rPr>
                <w:rFonts w:asciiTheme="majorHAnsi" w:hAnsiTheme="majorHAnsi" w:cstheme="majorHAnsi"/>
              </w:rPr>
            </w:pPr>
            <w:r w:rsidRPr="00BC43E4">
              <w:rPr>
                <w:rFonts w:asciiTheme="majorHAnsi" w:hAnsiTheme="majorHAnsi" w:cstheme="majorHAnsi"/>
              </w:rPr>
              <w:t>-</w:t>
            </w:r>
            <w:r w:rsidR="00355551">
              <w:rPr>
                <w:rFonts w:asciiTheme="majorHAnsi" w:hAnsiTheme="majorHAnsi" w:cstheme="majorHAnsi"/>
              </w:rPr>
              <w:t xml:space="preserve"> Números hasta el 10.000 (</w:t>
            </w:r>
            <w:r w:rsidRPr="00BC43E4">
              <w:rPr>
                <w:rFonts w:asciiTheme="majorHAnsi" w:hAnsiTheme="majorHAnsi" w:cstheme="majorHAnsi"/>
              </w:rPr>
              <w:t>Lectura, representación con sistema monetario</w:t>
            </w:r>
            <w:r w:rsidR="00355551">
              <w:rPr>
                <w:rFonts w:asciiTheme="majorHAnsi" w:hAnsiTheme="majorHAnsi" w:cstheme="majorHAnsi"/>
              </w:rPr>
              <w:t>, valor posicional</w:t>
            </w:r>
            <w:r w:rsidR="00DE555E">
              <w:rPr>
                <w:rFonts w:asciiTheme="majorHAnsi" w:hAnsiTheme="majorHAnsi" w:cstheme="majorHAnsi"/>
              </w:rPr>
              <w:t>, adición, sustracción, multiplicación y división</w:t>
            </w:r>
            <w:r w:rsidR="00355551">
              <w:rPr>
                <w:rFonts w:asciiTheme="majorHAnsi" w:hAnsiTheme="majorHAnsi" w:cstheme="majorHAnsi"/>
              </w:rPr>
              <w:t>)</w:t>
            </w:r>
          </w:p>
          <w:p w14:paraId="3DEA03B7" w14:textId="31E1B870" w:rsidR="009730C5" w:rsidRPr="00BC43E4" w:rsidRDefault="009730C5" w:rsidP="009730C5">
            <w:pPr>
              <w:rPr>
                <w:rFonts w:asciiTheme="majorHAnsi" w:hAnsiTheme="majorHAnsi" w:cstheme="majorHAnsi"/>
              </w:rPr>
            </w:pPr>
            <w:r w:rsidRPr="00BC43E4">
              <w:rPr>
                <w:rFonts w:asciiTheme="majorHAnsi" w:hAnsiTheme="majorHAnsi" w:cstheme="majorHAnsi"/>
              </w:rPr>
              <w:t>-Localización</w:t>
            </w:r>
            <w:r w:rsidR="00EC02F8" w:rsidRPr="00BC43E4">
              <w:rPr>
                <w:rFonts w:asciiTheme="majorHAnsi" w:hAnsiTheme="majorHAnsi" w:cstheme="majorHAnsi"/>
              </w:rPr>
              <w:t xml:space="preserve"> absoluta y relativa</w:t>
            </w:r>
            <w:r w:rsidRPr="00BC43E4">
              <w:rPr>
                <w:rFonts w:asciiTheme="majorHAnsi" w:hAnsiTheme="majorHAnsi" w:cstheme="majorHAnsi"/>
              </w:rPr>
              <w:t xml:space="preserve"> de un objeto en mapa o cuadrícula</w:t>
            </w:r>
          </w:p>
          <w:p w14:paraId="03E5B5D1" w14:textId="320E19F8" w:rsidR="009730C5" w:rsidRPr="00BC43E4" w:rsidRDefault="009730C5" w:rsidP="009730C5">
            <w:pPr>
              <w:rPr>
                <w:rFonts w:asciiTheme="majorHAnsi" w:hAnsiTheme="majorHAnsi" w:cstheme="majorHAnsi"/>
              </w:rPr>
            </w:pPr>
            <w:r w:rsidRPr="00BC43E4">
              <w:rPr>
                <w:rFonts w:asciiTheme="majorHAnsi" w:hAnsiTheme="majorHAnsi" w:cstheme="majorHAnsi"/>
              </w:rPr>
              <w:t>-Gráficos de barra y pictograma</w:t>
            </w:r>
          </w:p>
          <w:p w14:paraId="1E7CB41F" w14:textId="77777777" w:rsidR="009730C5" w:rsidRPr="00BC43E4" w:rsidRDefault="009730C5" w:rsidP="009730C5">
            <w:pPr>
              <w:rPr>
                <w:rFonts w:asciiTheme="majorHAnsi" w:hAnsiTheme="majorHAnsi" w:cstheme="majorHAnsi"/>
              </w:rPr>
            </w:pPr>
            <w:r w:rsidRPr="00BC43E4">
              <w:rPr>
                <w:rFonts w:asciiTheme="majorHAnsi" w:hAnsiTheme="majorHAnsi" w:cstheme="majorHAnsi"/>
              </w:rPr>
              <w:t>-Patrones numéricos</w:t>
            </w:r>
          </w:p>
          <w:p w14:paraId="3116CEA6" w14:textId="2B3F6F59" w:rsidR="009730C5" w:rsidRPr="00BC43E4" w:rsidRDefault="009730C5" w:rsidP="009730C5">
            <w:pPr>
              <w:rPr>
                <w:rFonts w:asciiTheme="majorHAnsi" w:hAnsiTheme="majorHAnsi" w:cstheme="majorHAnsi"/>
              </w:rPr>
            </w:pPr>
            <w:r w:rsidRPr="00BC43E4">
              <w:rPr>
                <w:rFonts w:asciiTheme="majorHAnsi" w:hAnsiTheme="majorHAnsi" w:cstheme="majorHAnsi"/>
              </w:rPr>
              <w:t>-</w:t>
            </w:r>
            <w:r w:rsidR="00EC02F8" w:rsidRPr="00BC43E4">
              <w:rPr>
                <w:rFonts w:asciiTheme="majorHAnsi" w:hAnsiTheme="majorHAnsi" w:cstheme="majorHAnsi"/>
              </w:rPr>
              <w:t>Elementos y vistas de figuras 3D</w:t>
            </w:r>
          </w:p>
          <w:p w14:paraId="7369A94E" w14:textId="77777777" w:rsidR="00B73E4F" w:rsidRPr="00BC43E4" w:rsidRDefault="00EC02F8" w:rsidP="009730C5">
            <w:pPr>
              <w:rPr>
                <w:rFonts w:asciiTheme="majorHAnsi" w:hAnsiTheme="majorHAnsi" w:cstheme="majorHAnsi"/>
              </w:rPr>
            </w:pPr>
            <w:r w:rsidRPr="00BC43E4">
              <w:rPr>
                <w:rFonts w:asciiTheme="majorHAnsi" w:hAnsiTheme="majorHAnsi" w:cstheme="majorHAnsi"/>
              </w:rPr>
              <w:t>- Simetría</w:t>
            </w:r>
          </w:p>
          <w:p w14:paraId="5EA8F8B0" w14:textId="59A31A91" w:rsidR="00EC02F8" w:rsidRPr="00BC43E4" w:rsidRDefault="00EC02F8" w:rsidP="009730C5">
            <w:pPr>
              <w:rPr>
                <w:rFonts w:asciiTheme="majorHAnsi" w:hAnsiTheme="majorHAnsi" w:cstheme="majorHAnsi"/>
              </w:rPr>
            </w:pPr>
            <w:r w:rsidRPr="00BC43E4">
              <w:rPr>
                <w:rFonts w:asciiTheme="majorHAnsi" w:hAnsiTheme="majorHAnsi" w:cstheme="majorHAnsi"/>
              </w:rPr>
              <w:t>-Movimientos isométricos</w:t>
            </w:r>
          </w:p>
          <w:p w14:paraId="0FD5A54F" w14:textId="613F0FA8" w:rsidR="00EC02F8" w:rsidRPr="00BC43E4" w:rsidRDefault="00EC02F8" w:rsidP="009730C5">
            <w:pPr>
              <w:rPr>
                <w:rFonts w:asciiTheme="majorHAnsi" w:hAnsiTheme="majorHAnsi" w:cstheme="majorHAnsi"/>
              </w:rPr>
            </w:pPr>
            <w:r w:rsidRPr="00BC43E4">
              <w:rPr>
                <w:rFonts w:asciiTheme="majorHAnsi" w:hAnsiTheme="majorHAnsi" w:cstheme="majorHAnsi"/>
              </w:rPr>
              <w:t>-La hora</w:t>
            </w:r>
          </w:p>
          <w:p w14:paraId="4591EF84" w14:textId="4B4877D9" w:rsidR="00EC02F8" w:rsidRPr="00BC43E4" w:rsidRDefault="00EC02F8" w:rsidP="009730C5">
            <w:pPr>
              <w:rPr>
                <w:rFonts w:asciiTheme="majorHAnsi" w:hAnsiTheme="majorHAnsi" w:cstheme="majorHAnsi"/>
              </w:rPr>
            </w:pPr>
            <w:r w:rsidRPr="00BC43E4">
              <w:rPr>
                <w:rFonts w:asciiTheme="majorHAnsi" w:hAnsiTheme="majorHAnsi" w:cstheme="majorHAnsi"/>
              </w:rPr>
              <w:t>-Medición</w:t>
            </w:r>
          </w:p>
          <w:p w14:paraId="3D5581DB" w14:textId="362A952D" w:rsidR="00EC02F8" w:rsidRPr="00BC43E4" w:rsidRDefault="00EC02F8" w:rsidP="009730C5">
            <w:pPr>
              <w:rPr>
                <w:rFonts w:asciiTheme="majorHAnsi" w:hAnsiTheme="majorHAnsi" w:cstheme="majorHAnsi"/>
              </w:rPr>
            </w:pPr>
            <w:r w:rsidRPr="00BC43E4">
              <w:rPr>
                <w:rFonts w:asciiTheme="majorHAnsi" w:hAnsiTheme="majorHAnsi" w:cstheme="majorHAnsi"/>
              </w:rPr>
              <w:t>-Área de cuadrados y rectángulos</w:t>
            </w:r>
          </w:p>
        </w:tc>
        <w:tc>
          <w:tcPr>
            <w:tcW w:w="3119" w:type="dxa"/>
          </w:tcPr>
          <w:p w14:paraId="7F997C5A" w14:textId="77777777" w:rsidR="00B73E4F" w:rsidRPr="00FF058C" w:rsidRDefault="00992BD1">
            <w:pPr>
              <w:rPr>
                <w:rFonts w:ascii="Calibri Light" w:hAnsi="Calibri Light" w:cs="Calibri Light"/>
                <w:color w:val="000000"/>
              </w:rPr>
            </w:pPr>
            <w:r w:rsidRPr="00FF058C">
              <w:rPr>
                <w:rFonts w:ascii="Calibri Light" w:hAnsi="Calibri Light" w:cs="Calibri Light"/>
              </w:rPr>
              <w:t>- P</w:t>
            </w:r>
            <w:r w:rsidRPr="00FF058C">
              <w:rPr>
                <w:rFonts w:ascii="Calibri Light" w:hAnsi="Calibri Light" w:cs="Calibri Light"/>
                <w:color w:val="000000"/>
              </w:rPr>
              <w:t>aisajes del continente americano</w:t>
            </w:r>
          </w:p>
          <w:p w14:paraId="399E7808" w14:textId="77777777" w:rsidR="00992BD1" w:rsidRPr="00FF058C" w:rsidRDefault="00992BD1">
            <w:pPr>
              <w:rPr>
                <w:rFonts w:ascii="Calibri Light" w:hAnsi="Calibri Light" w:cs="Calibri Light"/>
                <w:color w:val="000000"/>
              </w:rPr>
            </w:pPr>
            <w:r w:rsidRPr="00FF058C">
              <w:rPr>
                <w:rFonts w:ascii="Calibri Light" w:hAnsi="Calibri Light" w:cs="Calibri Light"/>
              </w:rPr>
              <w:t>- R</w:t>
            </w:r>
            <w:r w:rsidRPr="00FF058C">
              <w:rPr>
                <w:rFonts w:ascii="Calibri Light" w:hAnsi="Calibri Light" w:cs="Calibri Light"/>
                <w:color w:val="000000"/>
              </w:rPr>
              <w:t>ecursos naturales de América</w:t>
            </w:r>
          </w:p>
          <w:p w14:paraId="5D8F2794" w14:textId="460047BD" w:rsidR="00992BD1" w:rsidRPr="00FF058C" w:rsidRDefault="00992BD1">
            <w:pPr>
              <w:rPr>
                <w:rFonts w:ascii="Calibri Light" w:hAnsi="Calibri Light" w:cs="Calibri Light"/>
                <w:color w:val="000000"/>
              </w:rPr>
            </w:pPr>
            <w:r w:rsidRPr="00FF058C">
              <w:rPr>
                <w:rFonts w:ascii="Calibri Light" w:hAnsi="Calibri Light" w:cs="Calibri Light"/>
              </w:rPr>
              <w:t xml:space="preserve">- </w:t>
            </w:r>
            <w:r w:rsidRPr="00FF058C">
              <w:rPr>
                <w:rFonts w:ascii="Calibri Light" w:hAnsi="Calibri Light" w:cs="Calibri Light"/>
                <w:color w:val="000000"/>
              </w:rPr>
              <w:t>Maya</w:t>
            </w:r>
            <w:r w:rsidR="00355551">
              <w:rPr>
                <w:rFonts w:ascii="Calibri Light" w:hAnsi="Calibri Light" w:cs="Calibri Light"/>
                <w:color w:val="000000"/>
              </w:rPr>
              <w:t>s</w:t>
            </w:r>
            <w:r w:rsidRPr="00FF058C">
              <w:rPr>
                <w:rFonts w:ascii="Calibri Light" w:hAnsi="Calibri Light" w:cs="Calibri Light"/>
                <w:color w:val="000000"/>
              </w:rPr>
              <w:t>, Azteca</w:t>
            </w:r>
            <w:r w:rsidR="00355551">
              <w:rPr>
                <w:rFonts w:ascii="Calibri Light" w:hAnsi="Calibri Light" w:cs="Calibri Light"/>
                <w:color w:val="000000"/>
              </w:rPr>
              <w:t>s</w:t>
            </w:r>
            <w:r w:rsidRPr="00FF058C">
              <w:rPr>
                <w:rFonts w:ascii="Calibri Light" w:hAnsi="Calibri Light" w:cs="Calibri Light"/>
                <w:color w:val="000000"/>
              </w:rPr>
              <w:t xml:space="preserve"> e Inca</w:t>
            </w:r>
            <w:r w:rsidR="00355551">
              <w:rPr>
                <w:rFonts w:ascii="Calibri Light" w:hAnsi="Calibri Light" w:cs="Calibri Light"/>
                <w:color w:val="000000"/>
              </w:rPr>
              <w:t>s</w:t>
            </w:r>
          </w:p>
          <w:p w14:paraId="26E54EA8" w14:textId="488C8016" w:rsidR="00992BD1" w:rsidRPr="00FF058C" w:rsidRDefault="00FF058C">
            <w:pPr>
              <w:rPr>
                <w:rFonts w:ascii="Calibri Light" w:hAnsi="Calibri Light" w:cs="Calibri Light"/>
                <w:color w:val="000000"/>
              </w:rPr>
            </w:pPr>
            <w:r w:rsidRPr="00FF058C">
              <w:rPr>
                <w:rFonts w:ascii="Calibri Light" w:hAnsi="Calibri Light" w:cs="Calibri Light"/>
              </w:rPr>
              <w:t xml:space="preserve">- </w:t>
            </w:r>
            <w:r w:rsidRPr="00FF058C">
              <w:rPr>
                <w:rFonts w:ascii="Calibri Light" w:hAnsi="Calibri Light" w:cs="Calibri Light"/>
                <w:color w:val="000000"/>
              </w:rPr>
              <w:t> Organización política y democrática de Chile</w:t>
            </w:r>
          </w:p>
          <w:p w14:paraId="14637E5C" w14:textId="40149426" w:rsidR="00FF058C" w:rsidRDefault="00FF058C">
            <w:r w:rsidRPr="00FF058C">
              <w:rPr>
                <w:rFonts w:ascii="Calibri Light" w:hAnsi="Calibri Light" w:cs="Calibri Light"/>
              </w:rPr>
              <w:t>- D</w:t>
            </w:r>
            <w:r w:rsidRPr="00FF058C">
              <w:rPr>
                <w:rFonts w:ascii="Calibri Light" w:hAnsi="Calibri Light" w:cs="Calibri Light"/>
                <w:color w:val="000000"/>
              </w:rPr>
              <w:t>erechos en situaciones de la vida cotidiana</w:t>
            </w:r>
          </w:p>
        </w:tc>
        <w:tc>
          <w:tcPr>
            <w:tcW w:w="2936" w:type="dxa"/>
          </w:tcPr>
          <w:p w14:paraId="6C6A8E69" w14:textId="0CBE71E5" w:rsidR="00407E63" w:rsidRPr="00407E63" w:rsidRDefault="00407E63" w:rsidP="00355551">
            <w:pPr>
              <w:rPr>
                <w:rFonts w:asciiTheme="majorHAnsi" w:eastAsia="Times New Roman" w:hAnsiTheme="majorHAnsi" w:cstheme="majorHAnsi"/>
                <w:lang w:eastAsia="es-CL"/>
              </w:rPr>
            </w:pPr>
            <w:r w:rsidRPr="00407E63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-Ecosistemas </w:t>
            </w:r>
            <w:r w:rsidR="0035555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y a</w:t>
            </w:r>
            <w:r w:rsidRPr="00407E63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ctividad humana en </w:t>
            </w:r>
            <w:r w:rsidR="0035555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ellos.</w:t>
            </w:r>
          </w:p>
          <w:p w14:paraId="264815D1" w14:textId="2009F548" w:rsidR="00407E63" w:rsidRPr="00407E63" w:rsidRDefault="00407E63" w:rsidP="00407E63">
            <w:pPr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407E63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Sistema musculoesquelético y actividad físic</w:t>
            </w:r>
            <w:r w:rsidR="0035555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a.</w:t>
            </w:r>
          </w:p>
          <w:p w14:paraId="671CB55A" w14:textId="77777777" w:rsidR="00B73E4F" w:rsidRPr="00407E63" w:rsidRDefault="00407E63" w:rsidP="00407E63">
            <w:pPr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407E63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Consumo de alcohol.</w:t>
            </w:r>
          </w:p>
          <w:p w14:paraId="2408C0CC" w14:textId="60EAD55F" w:rsidR="00407E63" w:rsidRPr="00407E63" w:rsidRDefault="00407E63" w:rsidP="00407E63">
            <w:pPr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407E63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- </w:t>
            </w:r>
            <w:r w:rsidR="0035555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Masa (</w:t>
            </w:r>
            <w:r w:rsidRPr="00407E63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Comparación</w:t>
            </w:r>
            <w:r w:rsidR="0035555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, v</w:t>
            </w:r>
            <w:r w:rsidRPr="00407E63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olumen, unidades de medida e instrumentos</w:t>
            </w:r>
            <w:r w:rsidR="0035555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 para medirla)</w:t>
            </w:r>
          </w:p>
          <w:p w14:paraId="75D41D51" w14:textId="2FA15E51" w:rsidR="00407E63" w:rsidRPr="00407E63" w:rsidRDefault="00407E63" w:rsidP="00407E63">
            <w:pPr>
              <w:rPr>
                <w:rFonts w:asciiTheme="majorHAnsi" w:hAnsiTheme="majorHAnsi" w:cstheme="majorHAnsi"/>
                <w:color w:val="000000"/>
              </w:rPr>
            </w:pPr>
            <w:r w:rsidRPr="00407E63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</w:t>
            </w:r>
            <w:r w:rsidR="0035555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Capas de la tierra</w:t>
            </w:r>
          </w:p>
          <w:p w14:paraId="47F3540E" w14:textId="6C9223A5" w:rsidR="00407E63" w:rsidRPr="00407E63" w:rsidRDefault="00407E63" w:rsidP="00407E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07E63">
              <w:rPr>
                <w:rFonts w:asciiTheme="majorHAnsi" w:hAnsiTheme="majorHAnsi" w:cstheme="majorHAnsi"/>
                <w:color w:val="000000"/>
              </w:rPr>
              <w:t>- Prevención y cuidados ante riesgos naturales.</w:t>
            </w:r>
          </w:p>
        </w:tc>
      </w:tr>
      <w:tr w:rsidR="00411142" w14:paraId="43DBA3DE" w14:textId="77777777" w:rsidTr="00407E63">
        <w:tc>
          <w:tcPr>
            <w:tcW w:w="988" w:type="dxa"/>
          </w:tcPr>
          <w:p w14:paraId="78CE9A6B" w14:textId="276410AC" w:rsidR="00411142" w:rsidRPr="00B73E4F" w:rsidRDefault="00411142" w:rsidP="00411142">
            <w:pPr>
              <w:rPr>
                <w:b/>
                <w:bCs/>
              </w:rPr>
            </w:pPr>
            <w:r w:rsidRPr="00B73E4F">
              <w:rPr>
                <w:b/>
                <w:bCs/>
              </w:rPr>
              <w:t>5° básico</w:t>
            </w:r>
          </w:p>
        </w:tc>
        <w:tc>
          <w:tcPr>
            <w:tcW w:w="1842" w:type="dxa"/>
          </w:tcPr>
          <w:p w14:paraId="1F207508" w14:textId="77777777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Comprensión lectora</w:t>
            </w:r>
          </w:p>
          <w:p w14:paraId="3B3686B4" w14:textId="65056C44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 xml:space="preserve">(Cuento, novela, informativo y biografía) </w:t>
            </w:r>
          </w:p>
          <w:p w14:paraId="2906F887" w14:textId="77777777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14:paraId="377780A8" w14:textId="78D177BB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 xml:space="preserve">-Adición y sustracción </w:t>
            </w:r>
            <w:r w:rsidR="00AC5A71" w:rsidRPr="00AC5A71">
              <w:rPr>
                <w:rFonts w:asciiTheme="majorHAnsi" w:hAnsiTheme="majorHAnsi" w:cstheme="majorHAnsi"/>
              </w:rPr>
              <w:t>de números decimales</w:t>
            </w:r>
          </w:p>
          <w:p w14:paraId="62D14F35" w14:textId="72AB0EC4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-</w:t>
            </w:r>
            <w:r w:rsidR="00AC5A71" w:rsidRPr="00AC5A71">
              <w:rPr>
                <w:rFonts w:asciiTheme="majorHAnsi" w:hAnsiTheme="majorHAnsi" w:cstheme="majorHAnsi"/>
              </w:rPr>
              <w:t>Plano cartesiano</w:t>
            </w:r>
          </w:p>
          <w:p w14:paraId="12D89ADE" w14:textId="0E6B33EF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 xml:space="preserve">- Multiplicación y división </w:t>
            </w:r>
          </w:p>
          <w:p w14:paraId="264A1410" w14:textId="21C0C9B9" w:rsidR="00AC5A71" w:rsidRPr="00AC5A71" w:rsidRDefault="00AC5A71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- Fracciones (representación, comparación)</w:t>
            </w:r>
          </w:p>
          <w:p w14:paraId="7C0776ED" w14:textId="02252E03" w:rsidR="00AC5A71" w:rsidRPr="00AC5A71" w:rsidRDefault="00AC5A71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lastRenderedPageBreak/>
              <w:t xml:space="preserve">- </w:t>
            </w:r>
            <w:r w:rsidR="00355551">
              <w:rPr>
                <w:rFonts w:asciiTheme="majorHAnsi" w:hAnsiTheme="majorHAnsi" w:cstheme="majorHAnsi"/>
              </w:rPr>
              <w:t xml:space="preserve">Ubicación y equivalencias </w:t>
            </w:r>
            <w:r w:rsidRPr="00AC5A71">
              <w:rPr>
                <w:rFonts w:asciiTheme="majorHAnsi" w:hAnsiTheme="majorHAnsi" w:cstheme="majorHAnsi"/>
              </w:rPr>
              <w:t>de fracc</w:t>
            </w:r>
            <w:r w:rsidR="00355551">
              <w:rPr>
                <w:rFonts w:asciiTheme="majorHAnsi" w:hAnsiTheme="majorHAnsi" w:cstheme="majorHAnsi"/>
              </w:rPr>
              <w:t>iones</w:t>
            </w:r>
            <w:r w:rsidRPr="00AC5A71">
              <w:rPr>
                <w:rFonts w:asciiTheme="majorHAnsi" w:hAnsiTheme="majorHAnsi" w:cstheme="majorHAnsi"/>
              </w:rPr>
              <w:t xml:space="preserve"> y número</w:t>
            </w:r>
            <w:r w:rsidR="00355551">
              <w:rPr>
                <w:rFonts w:asciiTheme="majorHAnsi" w:hAnsiTheme="majorHAnsi" w:cstheme="majorHAnsi"/>
              </w:rPr>
              <w:t>s</w:t>
            </w:r>
            <w:r w:rsidRPr="00AC5A71">
              <w:rPr>
                <w:rFonts w:asciiTheme="majorHAnsi" w:hAnsiTheme="majorHAnsi" w:cstheme="majorHAnsi"/>
              </w:rPr>
              <w:t xml:space="preserve"> mixto</w:t>
            </w:r>
            <w:r w:rsidR="00355551">
              <w:rPr>
                <w:rFonts w:asciiTheme="majorHAnsi" w:hAnsiTheme="majorHAnsi" w:cstheme="majorHAnsi"/>
              </w:rPr>
              <w:t>s</w:t>
            </w:r>
          </w:p>
          <w:p w14:paraId="1AB9FEBB" w14:textId="77777777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-Patrones numéricos</w:t>
            </w:r>
          </w:p>
          <w:p w14:paraId="6C6E1BBB" w14:textId="55DCE20C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-</w:t>
            </w:r>
            <w:r w:rsidR="00AC5A71" w:rsidRPr="00AC5A71">
              <w:rPr>
                <w:rFonts w:asciiTheme="majorHAnsi" w:hAnsiTheme="majorHAnsi" w:cstheme="majorHAnsi"/>
              </w:rPr>
              <w:t>Caras perpendiculares en cuerpo</w:t>
            </w:r>
            <w:r w:rsidR="00355551">
              <w:rPr>
                <w:rFonts w:asciiTheme="majorHAnsi" w:hAnsiTheme="majorHAnsi" w:cstheme="majorHAnsi"/>
              </w:rPr>
              <w:t>s</w:t>
            </w:r>
            <w:r w:rsidR="00AC5A71" w:rsidRPr="00AC5A71">
              <w:rPr>
                <w:rFonts w:asciiTheme="majorHAnsi" w:hAnsiTheme="majorHAnsi" w:cstheme="majorHAnsi"/>
              </w:rPr>
              <w:t xml:space="preserve"> geométrico</w:t>
            </w:r>
            <w:r w:rsidR="00355551">
              <w:rPr>
                <w:rFonts w:asciiTheme="majorHAnsi" w:hAnsiTheme="majorHAnsi" w:cstheme="majorHAnsi"/>
              </w:rPr>
              <w:t>s</w:t>
            </w:r>
          </w:p>
          <w:p w14:paraId="6E2D6732" w14:textId="53F31EA2" w:rsidR="00AC5A71" w:rsidRPr="00AC5A71" w:rsidRDefault="00AC5A71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- Lados paralelos de figuras 2D</w:t>
            </w:r>
          </w:p>
          <w:p w14:paraId="3216AD4C" w14:textId="340B7AA5" w:rsidR="00411142" w:rsidRPr="00AC5A71" w:rsidRDefault="00411142" w:rsidP="00AC5A71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 xml:space="preserve">- </w:t>
            </w:r>
            <w:r w:rsidR="00AC5A71" w:rsidRPr="00AC5A71">
              <w:rPr>
                <w:rFonts w:asciiTheme="majorHAnsi" w:hAnsiTheme="majorHAnsi" w:cstheme="majorHAnsi"/>
              </w:rPr>
              <w:t xml:space="preserve">Congruencia </w:t>
            </w:r>
          </w:p>
          <w:p w14:paraId="2B0313E7" w14:textId="77777777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-Medición</w:t>
            </w:r>
          </w:p>
          <w:p w14:paraId="2FB52787" w14:textId="77777777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 xml:space="preserve">-Área de </w:t>
            </w:r>
            <w:r w:rsidR="00AC5A71" w:rsidRPr="00AC5A71">
              <w:rPr>
                <w:rFonts w:asciiTheme="majorHAnsi" w:hAnsiTheme="majorHAnsi" w:cstheme="majorHAnsi"/>
              </w:rPr>
              <w:t>cuadriláteros y triángulos</w:t>
            </w:r>
          </w:p>
          <w:p w14:paraId="12121D60" w14:textId="77777777" w:rsidR="00AC5A71" w:rsidRPr="00AC5A71" w:rsidRDefault="00AC5A71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- Promedio</w:t>
            </w:r>
          </w:p>
          <w:p w14:paraId="0B791E0D" w14:textId="46831613" w:rsidR="00AC5A71" w:rsidRPr="00411142" w:rsidRDefault="00AC5A71" w:rsidP="00411142">
            <w:pPr>
              <w:rPr>
                <w:color w:val="FF0000"/>
              </w:rPr>
            </w:pPr>
            <w:r w:rsidRPr="00AC5A71">
              <w:rPr>
                <w:rFonts w:asciiTheme="majorHAnsi" w:hAnsiTheme="majorHAnsi" w:cstheme="majorHAnsi"/>
              </w:rPr>
              <w:t>- Posibilidad de ocurrencia</w:t>
            </w:r>
          </w:p>
        </w:tc>
        <w:tc>
          <w:tcPr>
            <w:tcW w:w="3119" w:type="dxa"/>
          </w:tcPr>
          <w:p w14:paraId="408F50AA" w14:textId="77777777" w:rsidR="00355551" w:rsidRDefault="00B33820" w:rsidP="00355551">
            <w:pPr>
              <w:rPr>
                <w:rFonts w:asciiTheme="majorHAnsi" w:hAnsiTheme="majorHAnsi" w:cstheme="majorHAnsi"/>
                <w:color w:val="000000"/>
              </w:rPr>
            </w:pPr>
            <w:r w:rsidRPr="00B33820">
              <w:rPr>
                <w:rFonts w:asciiTheme="majorHAnsi" w:hAnsiTheme="majorHAnsi" w:cstheme="majorHAnsi"/>
                <w:color w:val="000000"/>
              </w:rPr>
              <w:lastRenderedPageBreak/>
              <w:t xml:space="preserve"> -Zonas de Chile </w:t>
            </w:r>
          </w:p>
          <w:p w14:paraId="46CFEC4D" w14:textId="77777777" w:rsidR="00355551" w:rsidRDefault="00355551" w:rsidP="00355551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- </w:t>
            </w:r>
            <w:r w:rsidR="00B33820" w:rsidRPr="00B33820">
              <w:rPr>
                <w:rFonts w:asciiTheme="majorHAnsi" w:hAnsiTheme="majorHAnsi" w:cstheme="majorHAnsi"/>
                <w:color w:val="000000"/>
              </w:rPr>
              <w:t xml:space="preserve">Viajes de descubrimiento de Cristóbal Colón, de Hernando de Magallanes y de algún otro explorador </w:t>
            </w:r>
          </w:p>
          <w:p w14:paraId="68F0B25F" w14:textId="31A92E93" w:rsidR="00B33820" w:rsidRPr="00B33820" w:rsidRDefault="00B33820" w:rsidP="00355551">
            <w:pPr>
              <w:rPr>
                <w:rFonts w:asciiTheme="majorHAnsi" w:hAnsiTheme="majorHAnsi" w:cstheme="majorHAnsi"/>
                <w:color w:val="000000"/>
              </w:rPr>
            </w:pPr>
            <w:r w:rsidRPr="00B33820">
              <w:rPr>
                <w:rFonts w:asciiTheme="majorHAnsi" w:hAnsiTheme="majorHAnsi" w:cstheme="majorHAnsi"/>
              </w:rPr>
              <w:t>-L</w:t>
            </w:r>
            <w:r w:rsidRPr="00B33820">
              <w:rPr>
                <w:rFonts w:asciiTheme="majorHAnsi" w:hAnsiTheme="majorHAnsi" w:cstheme="majorHAnsi"/>
                <w:color w:val="000000"/>
              </w:rPr>
              <w:t xml:space="preserve">a Colonia </w:t>
            </w:r>
          </w:p>
          <w:p w14:paraId="28549465" w14:textId="70878710" w:rsidR="00B33820" w:rsidRPr="00B33820" w:rsidRDefault="00B33820" w:rsidP="00B33820">
            <w:pPr>
              <w:pStyle w:val="NormalWeb"/>
              <w:spacing w:before="0" w:beforeAutospacing="0" w:after="0" w:afterAutospacing="0"/>
              <w:ind w:left="164" w:right="60" w:hanging="149"/>
              <w:rPr>
                <w:rFonts w:asciiTheme="majorHAnsi" w:hAnsiTheme="majorHAnsi" w:cstheme="majorHAnsi"/>
                <w:sz w:val="22"/>
                <w:szCs w:val="22"/>
              </w:rPr>
            </w:pPr>
            <w:r w:rsidRPr="00B3382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- Derechos</w:t>
            </w:r>
          </w:p>
          <w:p w14:paraId="40828561" w14:textId="74F7D5A1" w:rsidR="00B33820" w:rsidRPr="00B33820" w:rsidRDefault="00B33820" w:rsidP="00B33820">
            <w:pPr>
              <w:pStyle w:val="NormalWeb"/>
              <w:spacing w:before="0" w:beforeAutospacing="0" w:after="0" w:afterAutospacing="0"/>
              <w:ind w:left="40" w:right="58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36" w:type="dxa"/>
          </w:tcPr>
          <w:p w14:paraId="265EDF3F" w14:textId="73F1F9C5" w:rsidR="00411142" w:rsidRPr="003F2EC3" w:rsidRDefault="00355551" w:rsidP="003F2EC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Recursos</w:t>
            </w:r>
            <w:r w:rsidR="003F2EC3" w:rsidRPr="003F2EC3">
              <w:rPr>
                <w:rFonts w:asciiTheme="majorHAnsi" w:hAnsiTheme="majorHAnsi" w:cstheme="majorHAnsi"/>
                <w:color w:val="000000"/>
              </w:rPr>
              <w:t xml:space="preserve"> hídricos del planeta Tierra.</w:t>
            </w:r>
          </w:p>
          <w:p w14:paraId="75210F4A" w14:textId="12F18B14" w:rsidR="003F2EC3" w:rsidRPr="003F2EC3" w:rsidRDefault="003F2EC3" w:rsidP="003F2EC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2EC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Energía eléctrica.  </w:t>
            </w:r>
          </w:p>
          <w:p w14:paraId="59AA22C3" w14:textId="77777777" w:rsidR="003F2EC3" w:rsidRPr="003F2EC3" w:rsidRDefault="003F2EC3" w:rsidP="003F2EC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3F2EC3">
              <w:rPr>
                <w:rFonts w:asciiTheme="majorHAnsi" w:hAnsiTheme="majorHAnsi" w:cstheme="majorHAnsi"/>
                <w:color w:val="000000"/>
              </w:rPr>
              <w:t>Circuitos eléctricos.</w:t>
            </w:r>
          </w:p>
          <w:p w14:paraId="4376D2AD" w14:textId="04A12FC1" w:rsidR="003F2EC3" w:rsidRPr="003F2EC3" w:rsidRDefault="003F2EC3" w:rsidP="003F2EC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2EC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Organización de las células.  </w:t>
            </w:r>
          </w:p>
          <w:p w14:paraId="407D1974" w14:textId="16A51A8B" w:rsidR="003F2EC3" w:rsidRPr="003F2EC3" w:rsidRDefault="003F2EC3" w:rsidP="003F2EC3">
            <w:pPr>
              <w:pStyle w:val="NormalWeb"/>
              <w:numPr>
                <w:ilvl w:val="0"/>
                <w:numId w:val="3"/>
              </w:numPr>
              <w:spacing w:before="12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2EC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Microrganismos y sus consecuencias en el cuerpo.  </w:t>
            </w:r>
          </w:p>
          <w:p w14:paraId="6A43BDF7" w14:textId="01604117" w:rsidR="003F2EC3" w:rsidRDefault="003F2EC3" w:rsidP="003F2EC3">
            <w:pPr>
              <w:pStyle w:val="Prrafodelista"/>
              <w:numPr>
                <w:ilvl w:val="0"/>
                <w:numId w:val="3"/>
              </w:numPr>
            </w:pPr>
            <w:r w:rsidRPr="003F2EC3">
              <w:rPr>
                <w:rFonts w:asciiTheme="majorHAnsi" w:hAnsiTheme="majorHAnsi" w:cstheme="majorHAnsi"/>
                <w:color w:val="000000"/>
              </w:rPr>
              <w:t>Efectos nocivos del cigarrillo.</w:t>
            </w:r>
          </w:p>
        </w:tc>
      </w:tr>
      <w:tr w:rsidR="00411142" w14:paraId="682B08A3" w14:textId="77777777" w:rsidTr="00407E63">
        <w:tc>
          <w:tcPr>
            <w:tcW w:w="988" w:type="dxa"/>
          </w:tcPr>
          <w:p w14:paraId="5C2A4E25" w14:textId="39FC3704" w:rsidR="00411142" w:rsidRPr="00B73E4F" w:rsidRDefault="00411142" w:rsidP="00411142">
            <w:pPr>
              <w:rPr>
                <w:b/>
                <w:bCs/>
              </w:rPr>
            </w:pPr>
            <w:r w:rsidRPr="00B73E4F">
              <w:rPr>
                <w:b/>
                <w:bCs/>
              </w:rPr>
              <w:lastRenderedPageBreak/>
              <w:t>6° básico</w:t>
            </w:r>
          </w:p>
        </w:tc>
        <w:tc>
          <w:tcPr>
            <w:tcW w:w="1842" w:type="dxa"/>
          </w:tcPr>
          <w:p w14:paraId="35FD1E0B" w14:textId="77777777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>Comprensión lectora</w:t>
            </w:r>
          </w:p>
          <w:p w14:paraId="4A765400" w14:textId="26A8C7AE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  <w:r w:rsidRPr="00AC5A71">
              <w:rPr>
                <w:rFonts w:asciiTheme="majorHAnsi" w:hAnsiTheme="majorHAnsi" w:cstheme="majorHAnsi"/>
              </w:rPr>
              <w:t xml:space="preserve">(Cuento, novela, informativo y noticia) </w:t>
            </w:r>
          </w:p>
          <w:p w14:paraId="5E04BAC1" w14:textId="77777777" w:rsidR="00411142" w:rsidRPr="00AC5A71" w:rsidRDefault="00411142" w:rsidP="004111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14:paraId="3D15BB91" w14:textId="77777777" w:rsidR="00411142" w:rsidRPr="006D7BEA" w:rsidRDefault="00732F96" w:rsidP="00732F96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D7BEA">
              <w:rPr>
                <w:rFonts w:asciiTheme="majorHAnsi" w:hAnsiTheme="majorHAnsi" w:cstheme="majorHAnsi"/>
              </w:rPr>
              <w:t>Razones y porcentaje</w:t>
            </w:r>
          </w:p>
          <w:p w14:paraId="0211E6F2" w14:textId="3CAB4AB1" w:rsidR="006D7BEA" w:rsidRPr="00355551" w:rsidRDefault="00355551" w:rsidP="00C135E6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355551">
              <w:rPr>
                <w:rFonts w:asciiTheme="majorHAnsi" w:hAnsiTheme="majorHAnsi" w:cstheme="majorHAnsi"/>
              </w:rPr>
              <w:t>F</w:t>
            </w:r>
            <w:r w:rsidR="006D7BEA" w:rsidRPr="00355551">
              <w:rPr>
                <w:rFonts w:asciiTheme="majorHAnsi" w:hAnsiTheme="majorHAnsi" w:cstheme="majorHAnsi"/>
              </w:rPr>
              <w:t>racciones y número mixto</w:t>
            </w:r>
            <w:r w:rsidRPr="00355551">
              <w:rPr>
                <w:rFonts w:asciiTheme="majorHAnsi" w:hAnsiTheme="majorHAnsi" w:cstheme="majorHAnsi"/>
              </w:rPr>
              <w:t xml:space="preserve"> (Representación</w:t>
            </w:r>
            <w:r>
              <w:rPr>
                <w:rFonts w:asciiTheme="majorHAnsi" w:hAnsiTheme="majorHAnsi" w:cstheme="majorHAnsi"/>
              </w:rPr>
              <w:t>, t</w:t>
            </w:r>
            <w:r w:rsidR="006D7BEA" w:rsidRPr="00355551">
              <w:rPr>
                <w:rFonts w:asciiTheme="majorHAnsi" w:hAnsiTheme="majorHAnsi" w:cstheme="majorHAnsi"/>
              </w:rPr>
              <w:t>ransformación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6D7BEA" w:rsidRPr="00355551">
              <w:rPr>
                <w:rFonts w:asciiTheme="majorHAnsi" w:hAnsiTheme="majorHAnsi" w:cstheme="majorHAnsi"/>
              </w:rPr>
              <w:t>equivalencias</w:t>
            </w:r>
            <w:r>
              <w:rPr>
                <w:rFonts w:asciiTheme="majorHAnsi" w:hAnsiTheme="majorHAnsi" w:cstheme="majorHAnsi"/>
              </w:rPr>
              <w:t xml:space="preserve"> y sustracciones)</w:t>
            </w:r>
          </w:p>
          <w:p w14:paraId="7E7077A6" w14:textId="7D0035A8" w:rsidR="006D7BEA" w:rsidRPr="006D7BEA" w:rsidRDefault="006D7BEA" w:rsidP="00732F96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D7BEA">
              <w:rPr>
                <w:rFonts w:asciiTheme="majorHAnsi" w:hAnsiTheme="majorHAnsi" w:cstheme="majorHAnsi"/>
              </w:rPr>
              <w:t>División, sustracción de números decimales</w:t>
            </w:r>
          </w:p>
          <w:p w14:paraId="12384B23" w14:textId="77777777" w:rsidR="006D7BEA" w:rsidRPr="006D7BEA" w:rsidRDefault="006D7BEA" w:rsidP="00732F96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D7BEA">
              <w:rPr>
                <w:rFonts w:asciiTheme="majorHAnsi" w:hAnsiTheme="majorHAnsi" w:cstheme="majorHAnsi"/>
              </w:rPr>
              <w:t>Expresiones con letras y ecuaciones</w:t>
            </w:r>
          </w:p>
          <w:p w14:paraId="5B5E114C" w14:textId="77777777" w:rsidR="006D7BEA" w:rsidRPr="006D7BEA" w:rsidRDefault="006D7BEA" w:rsidP="00732F96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D7BEA">
              <w:rPr>
                <w:rFonts w:asciiTheme="majorHAnsi" w:hAnsiTheme="majorHAnsi" w:cstheme="majorHAnsi"/>
              </w:rPr>
              <w:t>Ecuaciones</w:t>
            </w:r>
          </w:p>
          <w:p w14:paraId="4C80545E" w14:textId="125D2B24" w:rsidR="006D7BEA" w:rsidRPr="006D7BEA" w:rsidRDefault="006D7BEA" w:rsidP="00732F96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D7BEA">
              <w:rPr>
                <w:rFonts w:asciiTheme="majorHAnsi" w:hAnsiTheme="majorHAnsi" w:cstheme="majorHAnsi"/>
              </w:rPr>
              <w:t xml:space="preserve">Construcción y comparación de triángulos </w:t>
            </w:r>
          </w:p>
          <w:p w14:paraId="71D875FE" w14:textId="56D57639" w:rsidR="006D7BEA" w:rsidRPr="006D7BEA" w:rsidRDefault="006D7BEA" w:rsidP="00732F96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D7BEA">
              <w:rPr>
                <w:rFonts w:asciiTheme="majorHAnsi" w:hAnsiTheme="majorHAnsi" w:cstheme="majorHAnsi"/>
              </w:rPr>
              <w:t>Superficie y volumen de cubos y paralelepípedos</w:t>
            </w:r>
          </w:p>
          <w:p w14:paraId="6A2E5670" w14:textId="77777777" w:rsidR="006D7BEA" w:rsidRPr="006D7BEA" w:rsidRDefault="006D7BEA" w:rsidP="00732F96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D7BEA">
              <w:rPr>
                <w:rFonts w:asciiTheme="majorHAnsi" w:hAnsiTheme="majorHAnsi" w:cstheme="majorHAnsi"/>
              </w:rPr>
              <w:t>Ángulos entre rectas</w:t>
            </w:r>
          </w:p>
          <w:p w14:paraId="66B399F6" w14:textId="77777777" w:rsidR="006D7BEA" w:rsidRPr="006D7BEA" w:rsidRDefault="006D7BEA" w:rsidP="00732F96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D7BEA">
              <w:rPr>
                <w:rFonts w:asciiTheme="majorHAnsi" w:hAnsiTheme="majorHAnsi" w:cstheme="majorHAnsi"/>
              </w:rPr>
              <w:t xml:space="preserve">Tendencias de resultados </w:t>
            </w:r>
          </w:p>
          <w:p w14:paraId="767D6BBB" w14:textId="20B1F1BA" w:rsidR="006D7BEA" w:rsidRPr="006D7BEA" w:rsidRDefault="006D7BEA" w:rsidP="00732F96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D7BEA">
              <w:rPr>
                <w:rFonts w:asciiTheme="majorHAnsi" w:hAnsiTheme="majorHAnsi" w:cstheme="majorHAnsi"/>
              </w:rPr>
              <w:t>Gráficos de barra doble y circulares</w:t>
            </w:r>
          </w:p>
        </w:tc>
        <w:tc>
          <w:tcPr>
            <w:tcW w:w="3119" w:type="dxa"/>
          </w:tcPr>
          <w:p w14:paraId="47E01FB2" w14:textId="77777777" w:rsidR="00411142" w:rsidRPr="00E3572B" w:rsidRDefault="00BB472E" w:rsidP="00411142">
            <w:pPr>
              <w:rPr>
                <w:rFonts w:asciiTheme="majorHAnsi" w:hAnsiTheme="majorHAnsi" w:cstheme="majorHAnsi"/>
                <w:color w:val="000000"/>
              </w:rPr>
            </w:pPr>
            <w:r w:rsidRPr="00E3572B">
              <w:rPr>
                <w:rFonts w:asciiTheme="majorHAnsi" w:hAnsiTheme="majorHAnsi" w:cstheme="majorHAnsi"/>
                <w:color w:val="000000"/>
              </w:rPr>
              <w:t>-Derechos humanos</w:t>
            </w:r>
          </w:p>
          <w:p w14:paraId="3FB24FBB" w14:textId="77777777" w:rsidR="00BB472E" w:rsidRPr="00E3572B" w:rsidRDefault="00BB472E" w:rsidP="00411142">
            <w:pPr>
              <w:rPr>
                <w:rFonts w:asciiTheme="majorHAnsi" w:hAnsiTheme="majorHAnsi" w:cstheme="majorHAnsi"/>
                <w:color w:val="000000"/>
              </w:rPr>
            </w:pPr>
            <w:r w:rsidRPr="00E3572B">
              <w:rPr>
                <w:rFonts w:asciiTheme="majorHAnsi" w:hAnsiTheme="majorHAnsi" w:cstheme="majorHAnsi"/>
                <w:color w:val="292829"/>
              </w:rPr>
              <w:t> - De</w:t>
            </w:r>
            <w:r w:rsidRPr="00E3572B">
              <w:rPr>
                <w:rFonts w:asciiTheme="majorHAnsi" w:hAnsiTheme="majorHAnsi" w:cstheme="majorHAnsi"/>
                <w:color w:val="000000"/>
              </w:rPr>
              <w:t>rechos y deberes de las personas e instituciones.</w:t>
            </w:r>
          </w:p>
          <w:p w14:paraId="4045E9A9" w14:textId="1B4CB875" w:rsidR="00E3572B" w:rsidRPr="00E3572B" w:rsidRDefault="00BB472E" w:rsidP="00355551">
            <w:pPr>
              <w:pStyle w:val="Prrafodelista"/>
              <w:numPr>
                <w:ilvl w:val="0"/>
                <w:numId w:val="3"/>
              </w:numPr>
              <w:ind w:left="182" w:hanging="156"/>
              <w:rPr>
                <w:rFonts w:asciiTheme="majorHAnsi" w:hAnsiTheme="majorHAnsi" w:cstheme="majorHAnsi"/>
              </w:rPr>
            </w:pPr>
            <w:r w:rsidRPr="00E3572B">
              <w:rPr>
                <w:rFonts w:asciiTheme="majorHAnsi" w:hAnsiTheme="majorHAnsi" w:cstheme="majorHAnsi"/>
                <w:color w:val="000000"/>
              </w:rPr>
              <w:t xml:space="preserve">Elementos fundamentales de la organización democrática de Chile, </w:t>
            </w:r>
          </w:p>
          <w:p w14:paraId="7806E8D0" w14:textId="6977DAB7" w:rsidR="00E3572B" w:rsidRPr="00E3572B" w:rsidRDefault="00E3572B" w:rsidP="00E3572B">
            <w:pPr>
              <w:pStyle w:val="Prrafodelista"/>
              <w:numPr>
                <w:ilvl w:val="0"/>
                <w:numId w:val="3"/>
              </w:numPr>
              <w:ind w:left="123" w:right="162" w:hanging="357"/>
              <w:rPr>
                <w:rFonts w:asciiTheme="majorHAnsi" w:hAnsiTheme="majorHAnsi" w:cstheme="majorHAnsi"/>
              </w:rPr>
            </w:pPr>
            <w:r w:rsidRPr="00E3572B">
              <w:rPr>
                <w:rFonts w:asciiTheme="majorHAnsi" w:hAnsiTheme="majorHAnsi" w:cstheme="majorHAnsi"/>
                <w:color w:val="000000"/>
              </w:rPr>
              <w:t xml:space="preserve">- Democratización de la sociedad durante el siglo XX </w:t>
            </w:r>
          </w:p>
          <w:p w14:paraId="563E17AF" w14:textId="3736D504" w:rsidR="00E3572B" w:rsidRPr="00E3572B" w:rsidRDefault="00E3572B" w:rsidP="00E3572B">
            <w:pPr>
              <w:pStyle w:val="Prrafodelista"/>
              <w:numPr>
                <w:ilvl w:val="0"/>
                <w:numId w:val="3"/>
              </w:numPr>
              <w:ind w:left="123" w:right="162" w:hanging="357"/>
              <w:rPr>
                <w:rFonts w:asciiTheme="majorHAnsi" w:hAnsiTheme="majorHAnsi" w:cstheme="majorHAnsi"/>
              </w:rPr>
            </w:pPr>
            <w:r w:rsidRPr="00E3572B">
              <w:rPr>
                <w:rFonts w:asciiTheme="majorHAnsi" w:hAnsiTheme="majorHAnsi" w:cstheme="majorHAnsi"/>
              </w:rPr>
              <w:t xml:space="preserve">- </w:t>
            </w:r>
            <w:r w:rsidR="00355551">
              <w:rPr>
                <w:rFonts w:asciiTheme="majorHAnsi" w:hAnsiTheme="majorHAnsi" w:cstheme="majorHAnsi"/>
              </w:rPr>
              <w:t>Q</w:t>
            </w:r>
            <w:r w:rsidRPr="00E3572B">
              <w:rPr>
                <w:rFonts w:asciiTheme="majorHAnsi" w:hAnsiTheme="majorHAnsi" w:cstheme="majorHAnsi"/>
                <w:color w:val="000000"/>
              </w:rPr>
              <w:t>uiebre de la democracia en Chile.</w:t>
            </w:r>
          </w:p>
          <w:p w14:paraId="65E3F026" w14:textId="6FA14F00" w:rsidR="00E3572B" w:rsidRPr="00E3572B" w:rsidRDefault="00E3572B" w:rsidP="00E3572B">
            <w:pPr>
              <w:pStyle w:val="NormalWeb"/>
              <w:spacing w:before="0" w:beforeAutospacing="0" w:after="0" w:afterAutospacing="0"/>
              <w:ind w:left="123" w:right="288" w:hanging="35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3572B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3555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3572B">
              <w:rPr>
                <w:rFonts w:asciiTheme="majorHAnsi" w:hAnsiTheme="majorHAnsi" w:cstheme="majorHAnsi"/>
                <w:sz w:val="22"/>
                <w:szCs w:val="22"/>
              </w:rPr>
              <w:t>- A</w:t>
            </w:r>
            <w:r w:rsidRPr="00E3572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spectos que se mantienen, han cambiado o se han desarrollado en la sociedad chilena a lo largo de su historia.</w:t>
            </w:r>
          </w:p>
          <w:p w14:paraId="449ADB2C" w14:textId="61E02967" w:rsidR="00E3572B" w:rsidRPr="00E3572B" w:rsidRDefault="00E3572B" w:rsidP="00E3572B">
            <w:pPr>
              <w:pStyle w:val="NormalWeb"/>
              <w:spacing w:before="0" w:beforeAutospacing="0" w:after="0" w:afterAutospacing="0"/>
              <w:ind w:left="123" w:right="288" w:hanging="358"/>
              <w:rPr>
                <w:rFonts w:asciiTheme="majorHAnsi" w:hAnsiTheme="majorHAnsi" w:cstheme="majorHAnsi"/>
                <w:sz w:val="22"/>
                <w:szCs w:val="22"/>
              </w:rPr>
            </w:pPr>
            <w:r w:rsidRPr="00E3572B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35555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3572B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355551"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Pr="00E3572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mbientes naturales en Chile </w:t>
            </w:r>
          </w:p>
        </w:tc>
        <w:tc>
          <w:tcPr>
            <w:tcW w:w="2936" w:type="dxa"/>
          </w:tcPr>
          <w:p w14:paraId="1730A27C" w14:textId="59156202" w:rsidR="007C776D" w:rsidRPr="007C776D" w:rsidRDefault="007C776D" w:rsidP="00411142">
            <w:pPr>
              <w:rPr>
                <w:rFonts w:asciiTheme="majorHAnsi" w:hAnsiTheme="majorHAnsi" w:cstheme="majorHAnsi"/>
                <w:color w:val="000000"/>
              </w:rPr>
            </w:pPr>
            <w:r w:rsidRPr="007C776D">
              <w:rPr>
                <w:rFonts w:asciiTheme="majorHAnsi" w:hAnsiTheme="majorHAnsi" w:cstheme="majorHAnsi"/>
              </w:rPr>
              <w:t xml:space="preserve">- </w:t>
            </w:r>
            <w:r w:rsidRPr="007C776D">
              <w:rPr>
                <w:rFonts w:asciiTheme="majorHAnsi" w:hAnsiTheme="majorHAnsi" w:cstheme="majorHAnsi"/>
                <w:color w:val="000000"/>
              </w:rPr>
              <w:t xml:space="preserve"> Capas de la Tierra. </w:t>
            </w:r>
          </w:p>
          <w:p w14:paraId="0559F57A" w14:textId="24CC610F" w:rsidR="00411142" w:rsidRPr="007C776D" w:rsidRDefault="007C776D" w:rsidP="00411142">
            <w:pPr>
              <w:rPr>
                <w:rFonts w:asciiTheme="majorHAnsi" w:hAnsiTheme="majorHAnsi" w:cstheme="majorHAnsi"/>
                <w:color w:val="000000"/>
              </w:rPr>
            </w:pPr>
            <w:r w:rsidRPr="007C776D">
              <w:rPr>
                <w:rFonts w:asciiTheme="majorHAnsi" w:hAnsiTheme="majorHAnsi" w:cstheme="majorHAnsi"/>
                <w:color w:val="000000"/>
              </w:rPr>
              <w:t xml:space="preserve">- </w:t>
            </w:r>
            <w:r w:rsidR="009147CC">
              <w:rPr>
                <w:rFonts w:asciiTheme="majorHAnsi" w:hAnsiTheme="majorHAnsi" w:cstheme="majorHAnsi"/>
                <w:color w:val="000000"/>
              </w:rPr>
              <w:t>E</w:t>
            </w:r>
            <w:r w:rsidRPr="007C776D">
              <w:rPr>
                <w:rFonts w:asciiTheme="majorHAnsi" w:hAnsiTheme="majorHAnsi" w:cstheme="majorHAnsi"/>
                <w:color w:val="000000"/>
              </w:rPr>
              <w:t>rosión sobre la superficie de la Tierra.</w:t>
            </w:r>
          </w:p>
          <w:p w14:paraId="68E47D44" w14:textId="4A66DB57" w:rsidR="007C776D" w:rsidRPr="007C776D" w:rsidRDefault="007C776D" w:rsidP="007C776D">
            <w:pPr>
              <w:ind w:left="85"/>
              <w:rPr>
                <w:rFonts w:asciiTheme="majorHAnsi" w:eastAsia="Times New Roman" w:hAnsiTheme="majorHAnsi" w:cstheme="majorHAnsi"/>
                <w:lang w:eastAsia="es-CL"/>
              </w:rPr>
            </w:pPr>
            <w:r w:rsidRPr="007C776D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 xml:space="preserve">- </w:t>
            </w:r>
            <w:r w:rsidR="009147CC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</w:t>
            </w:r>
            <w:r w:rsidRPr="007C776D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istema reproductor humano.  </w:t>
            </w:r>
          </w:p>
          <w:p w14:paraId="20A68A2C" w14:textId="552F86D7" w:rsidR="007C776D" w:rsidRPr="007C776D" w:rsidRDefault="007C776D" w:rsidP="007C776D">
            <w:pPr>
              <w:spacing w:before="12"/>
              <w:ind w:left="85"/>
              <w:rPr>
                <w:rFonts w:asciiTheme="majorHAnsi" w:eastAsia="Times New Roman" w:hAnsiTheme="majorHAnsi" w:cstheme="majorHAnsi"/>
                <w:lang w:eastAsia="es-CL"/>
              </w:rPr>
            </w:pPr>
            <w:r w:rsidRPr="007C776D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Procesos de fotosíntesis.  </w:t>
            </w:r>
          </w:p>
          <w:p w14:paraId="300F861D" w14:textId="1DAD9494" w:rsidR="007C776D" w:rsidRPr="007C776D" w:rsidRDefault="007C776D" w:rsidP="007C776D">
            <w:pPr>
              <w:spacing w:before="10"/>
              <w:ind w:left="85"/>
              <w:rPr>
                <w:rFonts w:asciiTheme="majorHAnsi" w:eastAsia="Times New Roman" w:hAnsiTheme="majorHAnsi" w:cstheme="majorHAnsi"/>
                <w:lang w:eastAsia="es-CL"/>
              </w:rPr>
            </w:pPr>
            <w:r w:rsidRPr="007C776D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Pubertad.  </w:t>
            </w:r>
          </w:p>
          <w:p w14:paraId="11086ABF" w14:textId="77777777" w:rsidR="007C776D" w:rsidRPr="007C776D" w:rsidRDefault="007C776D" w:rsidP="007C776D">
            <w:pPr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7C776D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Efectos de la droga en la salud.</w:t>
            </w:r>
          </w:p>
          <w:p w14:paraId="10141835" w14:textId="78E70418" w:rsidR="007C776D" w:rsidRPr="007C776D" w:rsidRDefault="007C776D" w:rsidP="007C776D">
            <w:pPr>
              <w:rPr>
                <w:rFonts w:asciiTheme="majorHAnsi" w:eastAsia="Times New Roman" w:hAnsiTheme="majorHAnsi" w:cstheme="majorHAnsi"/>
                <w:lang w:eastAsia="es-CL"/>
              </w:rPr>
            </w:pPr>
            <w:r w:rsidRPr="007C776D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-La importancia de la energía y el Sol en la vida.  </w:t>
            </w:r>
          </w:p>
          <w:p w14:paraId="6DF15E4D" w14:textId="2C57AFC4" w:rsidR="007C776D" w:rsidRPr="007C776D" w:rsidRDefault="007C776D" w:rsidP="007C776D">
            <w:pPr>
              <w:spacing w:before="10"/>
              <w:rPr>
                <w:rFonts w:asciiTheme="majorHAnsi" w:eastAsia="Times New Roman" w:hAnsiTheme="majorHAnsi" w:cstheme="majorHAnsi"/>
                <w:lang w:eastAsia="es-CL"/>
              </w:rPr>
            </w:pPr>
            <w:r w:rsidRPr="007C776D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-Cambios de la materia.  </w:t>
            </w:r>
          </w:p>
          <w:p w14:paraId="03D6F2BE" w14:textId="59123442" w:rsidR="007C776D" w:rsidRPr="007C776D" w:rsidRDefault="007C776D" w:rsidP="007C776D">
            <w:pPr>
              <w:rPr>
                <w:rFonts w:asciiTheme="majorHAnsi" w:hAnsiTheme="majorHAnsi" w:cstheme="majorHAnsi"/>
              </w:rPr>
            </w:pPr>
            <w:r w:rsidRPr="007C776D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- Recursos energéticos.</w:t>
            </w:r>
          </w:p>
        </w:tc>
      </w:tr>
    </w:tbl>
    <w:p w14:paraId="10B84894" w14:textId="77777777" w:rsidR="00B73E4F" w:rsidRDefault="00B73E4F"/>
    <w:sectPr w:rsidR="00B73E4F" w:rsidSect="00B73E4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096"/>
    <w:multiLevelType w:val="hybridMultilevel"/>
    <w:tmpl w:val="FC54E566"/>
    <w:lvl w:ilvl="0" w:tplc="3D509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4FD2"/>
    <w:multiLevelType w:val="hybridMultilevel"/>
    <w:tmpl w:val="FFF60A70"/>
    <w:lvl w:ilvl="0" w:tplc="854C388E">
      <w:numFmt w:val="bullet"/>
      <w:lvlText w:val="-"/>
      <w:lvlJc w:val="left"/>
      <w:pPr>
        <w:ind w:left="38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340A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732A5AA6"/>
    <w:multiLevelType w:val="hybridMultilevel"/>
    <w:tmpl w:val="595E0764"/>
    <w:lvl w:ilvl="0" w:tplc="AEEAE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4211">
    <w:abstractNumId w:val="0"/>
  </w:num>
  <w:num w:numId="2" w16cid:durableId="1004211139">
    <w:abstractNumId w:val="2"/>
  </w:num>
  <w:num w:numId="3" w16cid:durableId="61487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4F"/>
    <w:rsid w:val="00355551"/>
    <w:rsid w:val="003F2EC3"/>
    <w:rsid w:val="00407E63"/>
    <w:rsid w:val="00411142"/>
    <w:rsid w:val="004D50CD"/>
    <w:rsid w:val="006D7BEA"/>
    <w:rsid w:val="00732F96"/>
    <w:rsid w:val="007C776D"/>
    <w:rsid w:val="009147CC"/>
    <w:rsid w:val="009730C5"/>
    <w:rsid w:val="00992BD1"/>
    <w:rsid w:val="00A1083C"/>
    <w:rsid w:val="00AC5A71"/>
    <w:rsid w:val="00B33820"/>
    <w:rsid w:val="00B73E4F"/>
    <w:rsid w:val="00BB472E"/>
    <w:rsid w:val="00BC43E4"/>
    <w:rsid w:val="00D85171"/>
    <w:rsid w:val="00DE555E"/>
    <w:rsid w:val="00E3572B"/>
    <w:rsid w:val="00EC02F8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A8D2"/>
  <w15:chartTrackingRefBased/>
  <w15:docId w15:val="{BFAB2B92-361F-4541-9AF0-5CE8B860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Vicencio</dc:creator>
  <cp:keywords/>
  <dc:description/>
  <cp:lastModifiedBy>pc</cp:lastModifiedBy>
  <cp:revision>2</cp:revision>
  <dcterms:created xsi:type="dcterms:W3CDTF">2022-11-07T18:03:00Z</dcterms:created>
  <dcterms:modified xsi:type="dcterms:W3CDTF">2022-11-07T18:03:00Z</dcterms:modified>
</cp:coreProperties>
</file>